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679070"/>
            <wp:effectExtent l="19050" t="0" r="3175" b="0"/>
            <wp:docPr id="16" name="Рисунок 16" descr="http://xn----8sbach7begxgb.xn--p1ai/ikonki/olimpiada_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--8sbach7begxgb.xn--p1ai/ikonki/olimpiada_shkolnik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Всероссийская олимпиада школьников</w:t>
      </w: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— старейшая и самая престижная олимпиада в стране. Победители и призёры её заключительного этапа зачисляются в профильные вузы без экзаменов. Прообразом национальной олимпиады можно считать «Олимпиаду для учащейся молодёжи», которая проводилась в Российской империи в XIX веке. В СССР с 1930-х годов начали развиваться городские олимпиады для школьников по математике, физике, химии и лингвистике. Сегодня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сероссийская олимпиада школьников</w:t>
      </w: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курируется Департаментом государственной </w:t>
      </w:r>
      <w:proofErr w:type="gramStart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 в сфере общего образования Министерства просвещения Российской Федерации</w:t>
      </w:r>
      <w:proofErr w:type="gramEnd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B0423E" w:rsidRP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по 24 предметам. Самыми востребованными у школьников в 2021 году были:  </w:t>
      </w:r>
    </w:p>
    <w:p w:rsidR="00B0423E" w:rsidRPr="00B0423E" w:rsidRDefault="00B0423E" w:rsidP="00B0423E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язык,</w:t>
      </w:r>
    </w:p>
    <w:p w:rsidR="00B0423E" w:rsidRPr="00B0423E" w:rsidRDefault="00B0423E" w:rsidP="00B0423E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математика,</w:t>
      </w:r>
    </w:p>
    <w:p w:rsidR="00B0423E" w:rsidRPr="00B0423E" w:rsidRDefault="00B0423E" w:rsidP="00B0423E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 язык,</w:t>
      </w:r>
    </w:p>
    <w:p w:rsidR="00B0423E" w:rsidRPr="00B0423E" w:rsidRDefault="00B0423E" w:rsidP="00B0423E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литература,</w:t>
      </w:r>
    </w:p>
    <w:p w:rsidR="00B0423E" w:rsidRDefault="00B0423E" w:rsidP="00B0423E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обществознание.</w:t>
      </w:r>
    </w:p>
    <w:p w:rsidR="00B0423E" w:rsidRPr="00B0423E" w:rsidRDefault="00B0423E" w:rsidP="00B0423E">
      <w:p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Всероссийской олимпиады 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делится на четыре этапа: школьный, муниципальный, региональный и заключительный. Первый этап — самый массовый: в нём принимают участие около шести миллионов человек. А теперь представьте сложность отбора, если до финала доходят только несколько сотен. </w:t>
      </w:r>
    </w:p>
    <w:p w:rsidR="00B0423E" w:rsidRPr="00B0423E" w:rsidRDefault="00B0423E" w:rsidP="00B0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Школьный этап</w:t>
      </w:r>
    </w:p>
    <w:p w:rsidR="00B0423E" w:rsidRP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ступень для всех желающих с 5 по 11 класс, так как квоты на количество участников нет. При желании можно выполнять задания </w:t>
      </w:r>
      <w:proofErr w:type="gramStart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старших</w:t>
      </w:r>
      <w:proofErr w:type="gramEnd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 Особенности этого этапа </w:t>
      </w:r>
      <w:proofErr w:type="spellStart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23E" w:rsidRPr="00B0423E" w:rsidRDefault="00B0423E" w:rsidP="00B0423E">
      <w:pPr>
        <w:numPr>
          <w:ilvl w:val="0"/>
          <w:numId w:val="2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 школами, лицеями, гимназиями; </w:t>
      </w:r>
    </w:p>
    <w:p w:rsidR="00B0423E" w:rsidRPr="00B0423E" w:rsidRDefault="00B0423E" w:rsidP="00B0423E">
      <w:pPr>
        <w:numPr>
          <w:ilvl w:val="0"/>
          <w:numId w:val="2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сентябре-октябре;</w:t>
      </w:r>
    </w:p>
    <w:p w:rsidR="00B0423E" w:rsidRPr="00B0423E" w:rsidRDefault="00B0423E" w:rsidP="00B0423E">
      <w:pPr>
        <w:numPr>
          <w:ilvl w:val="0"/>
          <w:numId w:val="2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по русскому языку и математике участниками могут быть четвероклассники;</w:t>
      </w:r>
    </w:p>
    <w:p w:rsidR="00B0423E" w:rsidRPr="00B0423E" w:rsidRDefault="00B0423E" w:rsidP="00B0423E">
      <w:pPr>
        <w:numPr>
          <w:ilvl w:val="0"/>
          <w:numId w:val="2"/>
        </w:numPr>
        <w:shd w:val="clear" w:color="auto" w:fill="FFFFFF"/>
        <w:spacing w:before="6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</w:t>
      </w:r>
      <w:proofErr w:type="spellStart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proofErr w:type="spellEnd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существует также интернет-этап </w:t>
      </w:r>
    </w:p>
    <w:p w:rsidR="00B0423E" w:rsidRPr="00B0423E" w:rsidRDefault="00B0423E" w:rsidP="00B0423E">
      <w:pPr>
        <w:shd w:val="clear" w:color="auto" w:fill="FFFFFF"/>
        <w:spacing w:before="6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Муниципальный этап</w:t>
      </w:r>
    </w:p>
    <w:p w:rsidR="00B0423E" w:rsidRP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Ступень с более сложными заданиями. Чтобы попасть, нужно войти в списки </w:t>
      </w:r>
      <w:proofErr w:type="gramStart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преодолевших</w:t>
      </w:r>
      <w:proofErr w:type="gramEnd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порог по каждому предмету и классу на школьном этапе. Особенности этого этапа </w:t>
      </w:r>
      <w:proofErr w:type="spellStart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23E" w:rsidRPr="00B0423E" w:rsidRDefault="00B0423E" w:rsidP="00B0423E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 органами местного самоуправления в сфере образования, </w:t>
      </w:r>
    </w:p>
    <w:p w:rsidR="00B0423E" w:rsidRPr="00B0423E" w:rsidRDefault="00B0423E" w:rsidP="00B0423E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ноябре и декабре,</w:t>
      </w:r>
    </w:p>
    <w:p w:rsidR="00B0423E" w:rsidRPr="00B0423E" w:rsidRDefault="00B0423E" w:rsidP="00B0423E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</w:t>
      </w:r>
      <w:proofErr w:type="gramEnd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7–11 классы.</w:t>
      </w:r>
    </w:p>
    <w:p w:rsidR="00B0423E" w:rsidRPr="00B0423E" w:rsidRDefault="00B0423E" w:rsidP="00B0423E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Региональный этап</w:t>
      </w:r>
    </w:p>
    <w:p w:rsidR="00B0423E" w:rsidRP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отобрать лучших среди победителей муниципального этапа. Здесь всё серьёзно — нужна академическая база за рамками углублённой школьной программы, подкованность, эрудиция и умение нестандартно мыслить. Особенности этапа:</w:t>
      </w:r>
    </w:p>
    <w:p w:rsidR="00B0423E" w:rsidRPr="00B0423E" w:rsidRDefault="00B0423E" w:rsidP="00B0423E">
      <w:pPr>
        <w:numPr>
          <w:ilvl w:val="0"/>
          <w:numId w:val="4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 органами государственной власти субъектов Российской Федерации в сфере образования,</w:t>
      </w:r>
    </w:p>
    <w:p w:rsidR="00B0423E" w:rsidRPr="00B0423E" w:rsidRDefault="00B0423E" w:rsidP="00B0423E">
      <w:pPr>
        <w:numPr>
          <w:ilvl w:val="0"/>
          <w:numId w:val="4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январе-феврале,</w:t>
      </w:r>
    </w:p>
    <w:p w:rsidR="00B0423E" w:rsidRDefault="00B0423E" w:rsidP="00B0423E">
      <w:pPr>
        <w:numPr>
          <w:ilvl w:val="0"/>
          <w:numId w:val="4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</w:t>
      </w:r>
      <w:proofErr w:type="gramEnd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9–11 классы. </w:t>
      </w:r>
    </w:p>
    <w:p w:rsidR="00B0423E" w:rsidRPr="00B0423E" w:rsidRDefault="00B0423E" w:rsidP="00B0423E">
      <w:p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Заключительный этап</w:t>
      </w:r>
    </w:p>
    <w:p w:rsidR="00B0423E" w:rsidRP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и финал! Если вы добрались до последней ступени этой интеллектуальной битвы, значит, обошли ребят со всей России. Двери вузов уже открыты! Финальный этап </w:t>
      </w:r>
      <w:proofErr w:type="spellStart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23E" w:rsidRPr="00B0423E" w:rsidRDefault="00B0423E" w:rsidP="00B0423E">
      <w:pPr>
        <w:numPr>
          <w:ilvl w:val="0"/>
          <w:numId w:val="5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 Министерством просвещения России,</w:t>
      </w:r>
    </w:p>
    <w:p w:rsidR="00B0423E" w:rsidRPr="00B0423E" w:rsidRDefault="00B0423E" w:rsidP="00B0423E">
      <w:pPr>
        <w:numPr>
          <w:ilvl w:val="0"/>
          <w:numId w:val="5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марте–апреле. </w:t>
      </w:r>
    </w:p>
    <w:p w:rsidR="00B0423E" w:rsidRPr="00B0423E" w:rsidRDefault="007C2FF2" w:rsidP="00B0423E">
      <w:pPr>
        <w:shd w:val="clear" w:color="auto" w:fill="FFFFFF"/>
        <w:spacing w:before="600"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B0423E" w:rsidRPr="00B04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ризёры и победители Всероссийской олимпиады</w:t>
      </w:r>
    </w:p>
    <w:p w:rsidR="00B0423E" w:rsidRP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Ключевое отличие Всероссийской олимпиады школьников от остальных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B0423E">
          <w:rPr>
            <w:rFonts w:ascii="Times New Roman" w:eastAsia="Times New Roman" w:hAnsi="Times New Roman" w:cs="Times New Roman"/>
            <w:sz w:val="24"/>
            <w:szCs w:val="24"/>
          </w:rPr>
          <w:t>перечневых</w:t>
        </w:r>
      </w:hyperlink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льгота по второй действует четыре года, но вузы принимают диплом за последние год–два, а у </w:t>
      </w:r>
      <w:proofErr w:type="spellStart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четыре года. </w:t>
      </w:r>
    </w:p>
    <w:p w:rsidR="00B0423E" w:rsidRP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каждого этапа </w:t>
      </w:r>
      <w:proofErr w:type="spellStart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квоты призёров и победителей, а также пороги, которые нужно преодолеть. Победителей выбирают по каждому предмету и этапу. Порог — это среднее значение. Поэтому организаторы сообщают их после проверки всех работ участников. </w:t>
      </w:r>
    </w:p>
    <w:p w:rsid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первых двух этапов действует правило: участники, набравшие максимальное количество баллов, признаются победителями только при условии, что оно превышает </w:t>
      </w: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половину максимально возможных. Поэтому бывают ситуации, когда в школьном и муниципальном этапах вовсе нет победителей, а есть только призёры.</w:t>
      </w:r>
    </w:p>
    <w:p w:rsidR="00B0423E" w:rsidRP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Всероссийской олимпиады школьников является тот, кто набирает больше всего баллов по предмету на заключительном этапе.</w:t>
      </w:r>
    </w:p>
    <w:p w:rsid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объявляют в конце апреля. Дипломы, которые открывают двери университетов страны, получают не только победители, но и призёры. Количество призёров и победителей обычно не превышает 25% процентов от количества участников заключительного этапа.</w:t>
      </w:r>
    </w:p>
    <w:p w:rsidR="00B0423E" w:rsidRP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даёт участие во Всероссийской олимпиаде школьников</w:t>
      </w:r>
    </w:p>
    <w:p w:rsidR="00B0423E" w:rsidRP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льгота, которую предоставляет Всероссийская олимпиада школьников призёрам и победителям заключительного этапа, — это поступление в профильные вузы без экзаменов.</w:t>
      </w:r>
    </w:p>
    <w:p w:rsidR="00B0423E" w:rsidRPr="00B0423E" w:rsidRDefault="00B0423E" w:rsidP="00B0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</w:rPr>
        <w:t>Льгота на поступление в вуз сохраняется на протяжении четырёх лет, следующих за годом получения диплома. </w:t>
      </w:r>
    </w:p>
    <w:p w:rsidR="00831F92" w:rsidRPr="00B0423E" w:rsidRDefault="00831F92" w:rsidP="00B042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1F92" w:rsidRPr="00B0423E" w:rsidSect="00A3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876"/>
    <w:multiLevelType w:val="multilevel"/>
    <w:tmpl w:val="FC70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B5CF3"/>
    <w:multiLevelType w:val="multilevel"/>
    <w:tmpl w:val="5DBC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00CC"/>
    <w:multiLevelType w:val="multilevel"/>
    <w:tmpl w:val="63E8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727C7"/>
    <w:multiLevelType w:val="multilevel"/>
    <w:tmpl w:val="57C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97F32"/>
    <w:multiLevelType w:val="multilevel"/>
    <w:tmpl w:val="4D1A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24F2E"/>
    <w:multiLevelType w:val="multilevel"/>
    <w:tmpl w:val="C9D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846C9"/>
    <w:multiLevelType w:val="multilevel"/>
    <w:tmpl w:val="931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8186D"/>
    <w:multiLevelType w:val="multilevel"/>
    <w:tmpl w:val="7928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23E"/>
    <w:rsid w:val="007C2FF2"/>
    <w:rsid w:val="00831F92"/>
    <w:rsid w:val="00A307E5"/>
    <w:rsid w:val="00B0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5"/>
  </w:style>
  <w:style w:type="paragraph" w:styleId="2">
    <w:name w:val="heading 2"/>
    <w:basedOn w:val="a"/>
    <w:link w:val="20"/>
    <w:uiPriority w:val="9"/>
    <w:qFormat/>
    <w:rsid w:val="00B04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4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B042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2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042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B0423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B0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423E"/>
  </w:style>
  <w:style w:type="character" w:styleId="a4">
    <w:name w:val="Emphasis"/>
    <w:basedOn w:val="a0"/>
    <w:uiPriority w:val="20"/>
    <w:qFormat/>
    <w:rsid w:val="00B0423E"/>
    <w:rPr>
      <w:i/>
      <w:iCs/>
    </w:rPr>
  </w:style>
  <w:style w:type="character" w:styleId="a5">
    <w:name w:val="Strong"/>
    <w:basedOn w:val="a0"/>
    <w:uiPriority w:val="22"/>
    <w:qFormat/>
    <w:rsid w:val="00B0423E"/>
    <w:rPr>
      <w:b/>
      <w:bCs/>
    </w:rPr>
  </w:style>
  <w:style w:type="character" w:styleId="a6">
    <w:name w:val="Hyperlink"/>
    <w:basedOn w:val="a0"/>
    <w:uiPriority w:val="99"/>
    <w:semiHidden/>
    <w:unhideWhenUsed/>
    <w:rsid w:val="00B042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0020035?index=0&amp;rangeSize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3437</Characters>
  <Application>Microsoft Office Word</Application>
  <DocSecurity>0</DocSecurity>
  <Lines>28</Lines>
  <Paragraphs>8</Paragraphs>
  <ScaleCrop>false</ScaleCrop>
  <Company>SPecialiST RePack &amp; SanBuild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2021-09-17T09:01:00Z</dcterms:created>
  <dcterms:modified xsi:type="dcterms:W3CDTF">2021-09-17T09:24:00Z</dcterms:modified>
</cp:coreProperties>
</file>