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3D" w:rsidRPr="0059793D" w:rsidRDefault="0059793D" w:rsidP="0059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3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59793D" w:rsidRPr="0059793D" w:rsidRDefault="0059793D" w:rsidP="0059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3D">
        <w:rPr>
          <w:rFonts w:ascii="Times New Roman" w:hAnsi="Times New Roman" w:cs="Times New Roman"/>
          <w:b/>
          <w:sz w:val="28"/>
          <w:szCs w:val="28"/>
        </w:rPr>
        <w:t>«Кваркенская средняя общеобразовательная школа»</w:t>
      </w:r>
    </w:p>
    <w:p w:rsidR="0059793D" w:rsidRPr="0059793D" w:rsidRDefault="0059793D" w:rsidP="0059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3D" w:rsidRPr="0059793D" w:rsidRDefault="0059793D" w:rsidP="0059793D"/>
    <w:p w:rsidR="0059793D" w:rsidRPr="0059793D" w:rsidRDefault="0059793D" w:rsidP="0059793D"/>
    <w:p w:rsidR="0059793D" w:rsidRPr="0059793D" w:rsidRDefault="0059793D" w:rsidP="0059793D"/>
    <w:p w:rsidR="0059793D" w:rsidRDefault="0059793D" w:rsidP="0059793D"/>
    <w:p w:rsidR="0059793D" w:rsidRDefault="0059793D" w:rsidP="0059793D"/>
    <w:p w:rsidR="0059793D" w:rsidRPr="00F34068" w:rsidRDefault="0059793D" w:rsidP="00597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34068">
        <w:rPr>
          <w:rFonts w:ascii="Times New Roman" w:hAnsi="Times New Roman"/>
          <w:b/>
          <w:sz w:val="44"/>
          <w:szCs w:val="44"/>
        </w:rPr>
        <w:t>Материалы к выступлению</w:t>
      </w:r>
    </w:p>
    <w:p w:rsidR="0059793D" w:rsidRDefault="0059793D" w:rsidP="00597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34068">
        <w:rPr>
          <w:rFonts w:ascii="Times New Roman" w:hAnsi="Times New Roman"/>
          <w:b/>
          <w:sz w:val="44"/>
          <w:szCs w:val="44"/>
        </w:rPr>
        <w:t xml:space="preserve">по теме: </w:t>
      </w:r>
    </w:p>
    <w:p w:rsidR="0059793D" w:rsidRPr="00F34068" w:rsidRDefault="0059793D" w:rsidP="00597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34068">
        <w:rPr>
          <w:rFonts w:ascii="Times New Roman" w:hAnsi="Times New Roman"/>
          <w:b/>
          <w:sz w:val="48"/>
          <w:szCs w:val="48"/>
        </w:rPr>
        <w:t>«Культурный норматив школьника»</w:t>
      </w:r>
    </w:p>
    <w:p w:rsidR="0059793D" w:rsidRPr="00F34068" w:rsidRDefault="0059793D" w:rsidP="00597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9793D" w:rsidRDefault="0059793D" w:rsidP="0059793D"/>
    <w:p w:rsidR="0059793D" w:rsidRDefault="0059793D" w:rsidP="0059793D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Зональный этап Всероссийского конкурса</w:t>
      </w:r>
    </w:p>
    <w:p w:rsidR="0059793D" w:rsidRDefault="0059793D" w:rsidP="0059793D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«Педагогический дебют - 2021»</w:t>
      </w:r>
    </w:p>
    <w:p w:rsidR="0059793D" w:rsidRDefault="0059793D" w:rsidP="0059793D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Номинация «Молодые управленцы»</w:t>
      </w:r>
    </w:p>
    <w:p w:rsidR="0059793D" w:rsidRDefault="0059793D" w:rsidP="0059793D">
      <w:pPr>
        <w:tabs>
          <w:tab w:val="left" w:pos="3360"/>
        </w:tabs>
      </w:pPr>
    </w:p>
    <w:p w:rsidR="0059793D" w:rsidRDefault="0059793D" w:rsidP="0059793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9793D" w:rsidTr="0059793D">
        <w:tc>
          <w:tcPr>
            <w:tcW w:w="5211" w:type="dxa"/>
          </w:tcPr>
          <w:p w:rsidR="0059793D" w:rsidRDefault="0059793D" w:rsidP="0059793D"/>
        </w:tc>
        <w:tc>
          <w:tcPr>
            <w:tcW w:w="5211" w:type="dxa"/>
          </w:tcPr>
          <w:p w:rsidR="0059793D" w:rsidRPr="0059793D" w:rsidRDefault="0059793D" w:rsidP="005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93D">
              <w:rPr>
                <w:rFonts w:ascii="Times New Roman" w:hAnsi="Times New Roman" w:cs="Times New Roman"/>
                <w:sz w:val="28"/>
                <w:szCs w:val="28"/>
              </w:rPr>
              <w:t>одготовила</w:t>
            </w:r>
          </w:p>
          <w:p w:rsidR="0059793D" w:rsidRPr="0059793D" w:rsidRDefault="0059793D" w:rsidP="005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9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9793D" w:rsidRPr="0059793D" w:rsidRDefault="0059793D" w:rsidP="005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3D">
              <w:rPr>
                <w:rFonts w:ascii="Times New Roman" w:hAnsi="Times New Roman" w:cs="Times New Roman"/>
                <w:sz w:val="28"/>
                <w:szCs w:val="28"/>
              </w:rPr>
              <w:t>Собченко</w:t>
            </w:r>
            <w:proofErr w:type="spellEnd"/>
            <w:r w:rsidRPr="0059793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 </w:t>
            </w:r>
          </w:p>
        </w:tc>
      </w:tr>
    </w:tbl>
    <w:p w:rsidR="0059793D" w:rsidRDefault="0059793D" w:rsidP="0059793D"/>
    <w:p w:rsidR="0059793D" w:rsidRDefault="0059793D" w:rsidP="0059793D"/>
    <w:p w:rsidR="0059793D" w:rsidRDefault="0059793D" w:rsidP="0059793D"/>
    <w:p w:rsidR="0059793D" w:rsidRDefault="0059793D" w:rsidP="0059793D"/>
    <w:p w:rsidR="0059793D" w:rsidRDefault="0059793D" w:rsidP="0059793D"/>
    <w:p w:rsidR="00E20E28" w:rsidRDefault="0059793D" w:rsidP="0059793D">
      <w:pPr>
        <w:jc w:val="center"/>
      </w:pPr>
      <w:r w:rsidRPr="008225F6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647950" cy="2015813"/>
            <wp:effectExtent l="0" t="0" r="0" b="3810"/>
            <wp:docPr id="2" name="Рисунок 1" descr="F:\педдебют\педдебю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педдебют\педдебют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5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72" w:rsidRPr="00E2796F" w:rsidRDefault="004A4472" w:rsidP="00E2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2796F">
        <w:rPr>
          <w:rFonts w:ascii="Times New Roman" w:hAnsi="Times New Roman" w:cs="Times New Roman"/>
          <w:sz w:val="24"/>
          <w:szCs w:val="24"/>
        </w:rPr>
        <w:t>Межведомственный проект «Культурный норматив школьника»  реализуется совместно Министерством культуры Российской Федерации и Министерством просвещения Российской Федерации. Проект направлен на духовное, эстетическое и художественное развитие школьников и повышение культурной грамотности подрастающего поколения. Идея проекта заключается в реализации комплекса мероприятий, включающего в себя разнообразные виды освоения произведений искусства и художественной культуры, формы проверки знаний, вариативные способы обмена впечатлениями и формирования собственного мнения по поводу искусства и культуры у школьников. Основываясь на положениях Федеральных государственных образовательных стандартов общего образовании, проект обеспечивает цельность культурного и образовательного пространства России и преемственность содержания, форм и методов освоения культурного наследия России школьниками разных возрастных групп.  К</w:t>
      </w:r>
      <w:r w:rsidR="00514421" w:rsidRPr="00E2796F">
        <w:rPr>
          <w:rFonts w:ascii="Times New Roman" w:hAnsi="Times New Roman" w:cs="Times New Roman"/>
          <w:sz w:val="24"/>
          <w:szCs w:val="24"/>
        </w:rPr>
        <w:t xml:space="preserve">ультурный норматив – система, объединившая разрозненные занятия, уроки, программы и внеклассные культпоходы в единую концепцию. По каждому из направлений  составлен перечень произведений, рекомендуемых для изучения. Культурные перечни разделены на три возрастных группы: </w:t>
      </w:r>
      <w:r w:rsidRPr="00E2796F">
        <w:rPr>
          <w:rFonts w:ascii="Times New Roman" w:hAnsi="Times New Roman" w:cs="Times New Roman"/>
          <w:sz w:val="24"/>
          <w:szCs w:val="24"/>
        </w:rPr>
        <w:t>учащиеся 1-4-х классов, учащиеся 5-8-х классов, у</w:t>
      </w:r>
      <w:r w:rsidR="00514421" w:rsidRPr="00E2796F">
        <w:rPr>
          <w:rFonts w:ascii="Times New Roman" w:hAnsi="Times New Roman" w:cs="Times New Roman"/>
          <w:sz w:val="24"/>
          <w:szCs w:val="24"/>
        </w:rPr>
        <w:t>чащиеся 9-11-х классов.</w:t>
      </w:r>
    </w:p>
    <w:p w:rsidR="00514421" w:rsidRPr="00E2796F" w:rsidRDefault="00514421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 xml:space="preserve">Анализ ценностных предпочтений современных школьников </w:t>
      </w:r>
      <w:r w:rsidR="004A4472" w:rsidRPr="00E2796F">
        <w:rPr>
          <w:rFonts w:ascii="Times New Roman" w:hAnsi="Times New Roman" w:cs="Times New Roman"/>
          <w:sz w:val="24"/>
          <w:szCs w:val="24"/>
        </w:rPr>
        <w:t xml:space="preserve"> показал, что учащиеся зачастую «подменяют» понятия ценностей, ставят в приоритет второстепенные,</w:t>
      </w:r>
      <w:r w:rsidRPr="00E2796F">
        <w:rPr>
          <w:rFonts w:ascii="Times New Roman" w:hAnsi="Times New Roman" w:cs="Times New Roman"/>
          <w:sz w:val="24"/>
          <w:szCs w:val="24"/>
        </w:rPr>
        <w:t xml:space="preserve"> не различают нравственные, этические и интеллектуальные ценности, не осознают ведущих национальных ценностей и своего личностного нравственного идеала.</w:t>
      </w:r>
    </w:p>
    <w:p w:rsidR="004A4472" w:rsidRPr="00E2796F" w:rsidRDefault="004A4472" w:rsidP="00E2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96F">
        <w:rPr>
          <w:rFonts w:ascii="Times New Roman" w:hAnsi="Times New Roman" w:cs="Times New Roman"/>
          <w:sz w:val="24"/>
          <w:szCs w:val="24"/>
        </w:rPr>
        <w:t xml:space="preserve"> С целью решения данной проблемы </w:t>
      </w:r>
      <w:r w:rsidR="00514421" w:rsidRPr="00E2796F">
        <w:rPr>
          <w:rFonts w:ascii="Times New Roman" w:hAnsi="Times New Roman" w:cs="Times New Roman"/>
          <w:sz w:val="24"/>
          <w:szCs w:val="24"/>
        </w:rPr>
        <w:t xml:space="preserve"> в 11 пилотных регионах России с 1 октября 2019 года дан официальный старт проекта «Культурные нормативы школьников». </w:t>
      </w:r>
      <w:r w:rsidRPr="00E2796F">
        <w:rPr>
          <w:rFonts w:ascii="Times New Roman" w:hAnsi="Times New Roman" w:cs="Times New Roman"/>
          <w:sz w:val="24"/>
          <w:szCs w:val="24"/>
        </w:rPr>
        <w:t xml:space="preserve"> </w:t>
      </w:r>
      <w:r w:rsidR="00E2796F" w:rsidRPr="00E2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реализации Проекта дети будут </w:t>
      </w:r>
      <w:proofErr w:type="gramStart"/>
      <w:r w:rsidR="00E2796F" w:rsidRPr="00E2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знакомится</w:t>
      </w:r>
      <w:proofErr w:type="gramEnd"/>
      <w:r w:rsidR="00E2796F" w:rsidRPr="00E2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лучшими образцами театрального, музыкального, изобразительного искусства, кинематографии, литературы, народной культуры.  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 Д</w:t>
      </w:r>
      <w:r w:rsidRPr="00E2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</w:t>
      </w:r>
    </w:p>
    <w:p w:rsidR="00514421" w:rsidRPr="00E2796F" w:rsidRDefault="00514421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 xml:space="preserve"> Проект состоит из 3-х блоков:</w:t>
      </w:r>
    </w:p>
    <w:p w:rsidR="00514421" w:rsidRPr="00E2796F" w:rsidRDefault="00514421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>-культпоход,</w:t>
      </w:r>
    </w:p>
    <w:p w:rsidR="00514421" w:rsidRPr="00E2796F" w:rsidRDefault="00514421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>-культурный клуб,</w:t>
      </w:r>
    </w:p>
    <w:p w:rsidR="00514421" w:rsidRPr="00E2796F" w:rsidRDefault="00514421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>-цифровая культура.</w:t>
      </w:r>
    </w:p>
    <w:p w:rsidR="00514421" w:rsidRPr="00E2796F" w:rsidRDefault="004A4472" w:rsidP="00E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72" w:rsidRPr="00E2796F" w:rsidRDefault="00E2796F" w:rsidP="00E2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2042160</wp:posOffset>
            </wp:positionH>
            <wp:positionV relativeFrom="line">
              <wp:posOffset>202565</wp:posOffset>
            </wp:positionV>
            <wp:extent cx="1943100" cy="1200150"/>
            <wp:effectExtent l="0" t="0" r="0" b="0"/>
            <wp:wrapSquare wrapText="bothSides"/>
            <wp:docPr id="1" name="Рисунок 1" descr="https://fsd.videouroki.net/html/2019/12/18/v_5dfa6b4dd02fd/99742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12/18/v_5dfa6b4dd02fd/9974202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4472" w:rsidRPr="00E2796F" w:rsidRDefault="004A4472" w:rsidP="00E279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4472" w:rsidRPr="00E2796F" w:rsidRDefault="004A4472" w:rsidP="00E279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4472" w:rsidRDefault="004A4472" w:rsidP="004A44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sectPr w:rsidR="004A4472" w:rsidSect="0059793D">
          <w:pgSz w:w="11906" w:h="16838"/>
          <w:pgMar w:top="568" w:right="566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A4472" w:rsidRPr="004A4472" w:rsidRDefault="004A4472" w:rsidP="00E279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План-график мероприятий </w:t>
      </w:r>
      <w:r w:rsidR="00E2796F" w:rsidRPr="00E2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реализации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 «Культурный норматив школьника»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вовлечение детей в культурную среду через посещение учреждений культуры и знакомство с информационными ресурсами о культуре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проекта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предоставить школьникам дополнительные возможности для знакомства с лучшими образцами культуры и искусства.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Предметное содержание: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«Культпоход»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«Культпохода</w:t>
      </w:r>
      <w:r w:rsidR="009C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Нормативный режим посещения школьниками каждого класса учреждений культуры и участия в культурных мероприятиях в рамках «Культпоходов»: 1 раз в месяц в один из учебных дней, установленный администрацией школы, в период с сентября по март. </w:t>
      </w:r>
      <w:r w:rsidRPr="004A4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– 7 выездов и 7 мероприятий, по 1 мероприятию каждого направления искусства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Мероприятия и порядок ознакомления </w:t>
      </w:r>
      <w:proofErr w:type="gram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данными направлениями искусства классный руководитель каждого класса определяет самостоятельно. Форма общения с произведениями культуры – «живой звук». </w:t>
      </w:r>
      <w:proofErr w:type="gram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организации взаимодействия с произведениями культуры: спектакли, концерты, выставки, кинопрокаты, экскурсии (в т.ч. виртуальные), фестивали, </w:t>
      </w:r>
      <w:proofErr w:type="spell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радиоспектакли</w:t>
      </w:r>
      <w:proofErr w:type="spellEnd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«Культурный клуб»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мероприятиях данного блока школьники по желанию и по интересам, мероприятия выбирают самостоятельно. Каждый месяц (с сентября по март) учреждения культуры организуют культурные мероприятия по каждому направлению искусства для каждой возрастной группы. </w:t>
      </w:r>
      <w:proofErr w:type="gram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организации взаимодействия с произведениями культуры: мастер</w:t>
      </w:r>
      <w:r w:rsidR="0003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классы, встречи, беседы, интервью с деятелями культуры (писателями, поэтами, артистами, художниками и др.), </w:t>
      </w:r>
      <w:proofErr w:type="spell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игры, викторины по произведениям искусства, вечера (литературные, музыкальные, культурные и т.п.), флэш-мобы, путешествия, спектакли, кинопоказы, 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лекции-семинары и др.</w:t>
      </w:r>
      <w:proofErr w:type="gramEnd"/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«Цифровая культура»</w:t>
      </w:r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удаленного доступа к произведениям искусства, в том числе из списка рекомендованных, на специализированных порталах о культуре, представлены лучшие образцы.</w:t>
      </w:r>
      <w:proofErr w:type="gramEnd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организации взаимодействия с произведениями культуры: аудио-,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 и др.</w:t>
      </w:r>
      <w:proofErr w:type="gramEnd"/>
    </w:p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контроля:</w:t>
      </w:r>
    </w:p>
    <w:p w:rsidR="004A4472" w:rsidRDefault="004A4472" w:rsidP="00E2796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дневник. С целью предоставления школьнику возможности фиксировать свои впечатления от культурного мероприятия или произведения искусства, каждому региону рекомендуется разработать Культурный дневник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 сдачу Культурного норматива пр</w:t>
      </w:r>
      <w:r w:rsidR="00E2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оводятся в конце учебного года (приложение 2)</w:t>
      </w:r>
    </w:p>
    <w:p w:rsidR="00F7193D" w:rsidRDefault="00F7193D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E50" w:rsidRDefault="00531E50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E50" w:rsidRDefault="00531E50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3D" w:rsidRPr="004A4472" w:rsidRDefault="00F7193D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523"/>
        <w:gridCol w:w="1920"/>
        <w:gridCol w:w="1503"/>
        <w:gridCol w:w="3003"/>
        <w:gridCol w:w="5478"/>
      </w:tblGrid>
      <w:tr w:rsidR="00D74B45" w:rsidRPr="008A0330" w:rsidTr="00D90727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освоения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</w:tr>
      <w:tr w:rsidR="00D74B45" w:rsidRPr="008A0330" w:rsidTr="008A0330">
        <w:trPr>
          <w:trHeight w:val="1457"/>
        </w:trPr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D74B45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Кваркенского</w:t>
            </w:r>
            <w:proofErr w:type="spellEnd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краеведческого музея, ф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отовыставка «Герои Ро</w:t>
            </w: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0330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сии, какими их не видел никто»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МАОУ «Кваркенская СОШ»</w:t>
            </w:r>
          </w:p>
          <w:p w:rsidR="00D74B45" w:rsidRPr="008A0330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«Моё Оренбуржье»</w:t>
            </w:r>
          </w:p>
        </w:tc>
      </w:tr>
      <w:tr w:rsidR="00D74B45" w:rsidRPr="008A0330" w:rsidTr="008A0330">
        <w:trPr>
          <w:trHeight w:val="2404"/>
        </w:trPr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1-2 раза в месяц, по необходимости одна тема может обсуждаться несколько встреч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клуб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театры бывают», «Пьесу, которую я бы поставил сам</w:t>
            </w:r>
            <w:proofErr w:type="gramStart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..»,</w:t>
            </w:r>
            <w:r w:rsidR="00531E50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первый поход в театр» 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0417" w:rsidRPr="008A0330" w:rsidRDefault="009C4B31" w:rsidP="008A0330">
            <w:pPr>
              <w:spacing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74B45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https://www.culture.ru/watch</w:t>
              </w:r>
            </w:hyperlink>
          </w:p>
          <w:p w:rsidR="00B9774E" w:rsidRPr="008A0330" w:rsidRDefault="009C4B31" w:rsidP="008A0330">
            <w:pPr>
              <w:spacing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https://www.culture.ru/theaters/performances/play</w:t>
              </w:r>
            </w:hyperlink>
          </w:p>
          <w:p w:rsidR="00B9774E" w:rsidRPr="008A0330" w:rsidRDefault="009C4B31" w:rsidP="008A0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http://onlineteatr.com/</w:t>
              </w:r>
            </w:hyperlink>
          </w:p>
          <w:p w:rsidR="00D74B45" w:rsidRPr="008A0330" w:rsidRDefault="009C4B31" w:rsidP="008A0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https://www.youtube.com/playlist?list=PLVsuj-6oIND_JfvS8C3lfcmOLU6E9_xtY</w:t>
              </w:r>
            </w:hyperlink>
          </w:p>
        </w:tc>
      </w:tr>
      <w:tr w:rsidR="00D74B45" w:rsidRPr="008A0330" w:rsidTr="008A0330">
        <w:trPr>
          <w:trHeight w:val="1769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месяц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7660AE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</w:t>
            </w:r>
            <w:r w:rsidR="00D74B45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74B45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областной драматический театр 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8A0330">
            <w:pPr>
              <w:spacing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https://www.culture.ru/theaters/performances/play</w:t>
              </w:r>
            </w:hyperlink>
          </w:p>
          <w:p w:rsidR="00B9774E" w:rsidRPr="008A0330" w:rsidRDefault="009C4B31" w:rsidP="008A0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http://onlineteatr.com/</w:t>
              </w:r>
            </w:hyperlink>
          </w:p>
          <w:p w:rsidR="00B9774E" w:rsidRPr="008A0330" w:rsidRDefault="009C4B31" w:rsidP="008A0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https://www.youtube.com/playlist?list=PLVsuj-6oIND_JfvS8C3lfcmOLU6E9_xtY</w:t>
              </w:r>
            </w:hyperlink>
          </w:p>
        </w:tc>
      </w:tr>
      <w:tr w:rsidR="00D74B45" w:rsidRPr="008A0330" w:rsidTr="00D90727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порталом 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8A03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https://www.culture.ru/</w:t>
              </w:r>
            </w:hyperlink>
          </w:p>
          <w:p w:rsidR="00B9774E" w:rsidRPr="008A0330" w:rsidRDefault="009C4B31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http://www.museum.ru/mus/location.asp?map=ru&amp;region=5</w:t>
              </w:r>
            </w:hyperlink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Культпоход в </w:t>
            </w: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ДК «Колос» с. </w:t>
            </w:r>
            <w:proofErr w:type="spellStart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Кваркено</w:t>
            </w:r>
            <w:proofErr w:type="spellEnd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0417" w:rsidRPr="008A0330" w:rsidRDefault="009C4B31" w:rsidP="00D30417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https://www.culture.ru/literature</w:t>
              </w:r>
            </w:hyperlink>
          </w:p>
          <w:p w:rsidR="00D74B45" w:rsidRPr="008A0330" w:rsidRDefault="008A0330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«Моё Оренбуржье»</w:t>
            </w:r>
          </w:p>
        </w:tc>
      </w:tr>
      <w:tr w:rsidR="00D74B45" w:rsidRPr="008A0330" w:rsidTr="00D90727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АРХИТЕКТРУА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 лекция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Бенджамина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Браттона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Молли Райт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Стинсон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«Дизайн, архитектура и искусственный интеллект»</w:t>
            </w:r>
          </w:p>
          <w:p w:rsidR="004A4472" w:rsidRPr="004A4472" w:rsidRDefault="004A4472" w:rsidP="008A033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0330" w:rsidRPr="008A0330" w:rsidRDefault="009C4B31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A0330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https://www.culture.ru/lectures/movies/child-100</w:t>
              </w:r>
            </w:hyperlink>
            <w:r w:rsidR="008A0330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330" w:rsidRPr="004A4472" w:rsidRDefault="008A0330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http://architime.ru/video.htm</w:t>
            </w:r>
          </w:p>
          <w:p w:rsidR="008A0330" w:rsidRPr="008A0330" w:rsidRDefault="008A0330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«Моё Оренбуржье»</w:t>
            </w:r>
          </w:p>
          <w:p w:rsidR="00D74B45" w:rsidRPr="008A0330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8A0330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</w:t>
            </w:r>
            <w:r w:rsidR="007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музыкальной школы с. </w:t>
            </w:r>
            <w:proofErr w:type="spellStart"/>
            <w:r w:rsidR="007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</w:t>
            </w:r>
            <w:r w:rsidR="008A0330"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</w:p>
          <w:p w:rsidR="004A4472" w:rsidRPr="004A4472" w:rsidRDefault="00D74B45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концертов «на местах» (в клубах, библиотеках, школах)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B9774E" w:rsidRPr="008A0330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</w:rPr>
                <w:t>https://www.culture.ru/visit</w:t>
              </w:r>
            </w:hyperlink>
            <w:r w:rsidR="00B9774E" w:rsidRPr="008A033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</w:tr>
      <w:tr w:rsidR="00D74B45" w:rsidRPr="008A0330" w:rsidTr="00D90727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месяц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клуб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Создание слайд-шоу с музыкальным оформлением на выбранную тему учащимися.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B9774E" w:rsidRPr="008A0330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</w:rPr>
                <w:t>https://www.culture.ru/visit</w:t>
              </w:r>
            </w:hyperlink>
            <w:r w:rsidR="00B9774E" w:rsidRPr="008A033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визит Государственный Эрмитаж г. Санкт-Петербург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B9774E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http://www.museum.ru/mus/location.asp?map=ru&amp;region=5</w:t>
              </w:r>
            </w:hyperlink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записей на телеканале «Культура» встреч с писателями.</w:t>
            </w:r>
          </w:p>
          <w:p w:rsidR="004A4472" w:rsidRPr="004A4472" w:rsidRDefault="00D74B45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литературных экранизаций на телеканале «Культура».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0417" w:rsidRPr="008A0330" w:rsidRDefault="009C4B31" w:rsidP="00D30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https://www.culture.ru/literature</w:t>
              </w:r>
            </w:hyperlink>
          </w:p>
          <w:p w:rsidR="008A0330" w:rsidRPr="008A0330" w:rsidRDefault="008A0330" w:rsidP="008A033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«Моё Оренбуржье»</w:t>
            </w:r>
          </w:p>
          <w:p w:rsidR="00D74B45" w:rsidRPr="008A0330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B45" w:rsidRPr="008A0330" w:rsidTr="00D90727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формах народной культуры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0330" w:rsidRPr="008A0330" w:rsidRDefault="009C4B31" w:rsidP="008A0330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2" w:tgtFrame="_blank" w:history="1">
              <w:r w:rsidR="00B9774E" w:rsidRPr="008A0330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</w:rPr>
                <w:t>https://www.culture.ru/visit</w:t>
              </w:r>
            </w:hyperlink>
            <w:r w:rsidR="00B9774E" w:rsidRPr="008A033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8A0330" w:rsidRPr="008A0330" w:rsidRDefault="008A0330" w:rsidP="008A0330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«Моё Оренбуржье»</w:t>
            </w:r>
          </w:p>
          <w:p w:rsidR="008A0330" w:rsidRPr="008A0330" w:rsidRDefault="008A0330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фильма в любом кин</w:t>
            </w:r>
            <w:proofErr w:type="gram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телеформате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(игровой, документальный, анимационный фильм, телепередача, телешоу) группой участников клуба под руководством педагога.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8A0330">
            <w:pPr>
              <w:spacing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https://www.culture.ru/materials/253787/russkaya-klassika-v-multfilmakh</w:t>
              </w:r>
            </w:hyperlink>
          </w:p>
          <w:p w:rsidR="00C06F98" w:rsidRPr="008A0330" w:rsidRDefault="009C4B31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C06F98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https://www.culture.ru/cinema</w:t>
              </w:r>
            </w:hyperlink>
          </w:p>
        </w:tc>
      </w:tr>
      <w:tr w:rsidR="00D74B45" w:rsidRPr="008A0330" w:rsidTr="00D90727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АРХИТЕКТРУА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8A0330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«Источники архитектуры </w:t>
            </w:r>
            <w:r w:rsidR="00D74B45"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знакомство с </w:t>
            </w: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B45"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архитектурными достопримечательностями и их функциональным назначением </w:t>
            </w: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Кваркенском</w:t>
            </w:r>
            <w:proofErr w:type="spellEnd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A0330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https://www.culture.ru/lectures/movies/child-100</w:t>
              </w:r>
            </w:hyperlink>
          </w:p>
        </w:tc>
      </w:tr>
      <w:tr w:rsidR="00D74B45" w:rsidRPr="008A0330" w:rsidTr="00D90727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8A0330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кинозала «</w:t>
            </w:r>
            <w:proofErr w:type="spellStart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КиноМаяк</w:t>
            </w:r>
            <w:proofErr w:type="spellEnd"/>
            <w:r w:rsidRPr="008A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4B45" w:rsidRPr="004A4472" w:rsidRDefault="00D74B45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событийного фильма к исторической дате.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8A0330">
            <w:pPr>
              <w:spacing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30417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https://www.culture.ru/materials/253787/russkaya-klassika-v-multfilmakh</w:t>
              </w:r>
            </w:hyperlink>
          </w:p>
          <w:p w:rsidR="00C06F98" w:rsidRPr="008A0330" w:rsidRDefault="009C4B31" w:rsidP="008A03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06F98" w:rsidRPr="008A033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https://www.culture.ru/cinema</w:t>
              </w:r>
            </w:hyperlink>
          </w:p>
        </w:tc>
      </w:tr>
      <w:tr w:rsidR="00D74B45" w:rsidRPr="008A0330" w:rsidTr="00D90727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раза в год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праздника 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«Масленица»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9C4B31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="00B9774E" w:rsidRPr="008A0330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</w:rPr>
                <w:t>https://www.culture.ru/visit</w:t>
              </w:r>
            </w:hyperlink>
            <w:r w:rsidR="00B9774E" w:rsidRPr="008A033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</w:tr>
      <w:tr w:rsidR="00D74B45" w:rsidRPr="008A0330" w:rsidTr="00D90727">
        <w:trPr>
          <w:trHeight w:val="330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472" w:rsidRPr="004A4472" w:rsidRDefault="00D74B45" w:rsidP="00E2796F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9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B45" w:rsidRPr="004A4472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Культурный диктант</w:t>
            </w:r>
          </w:p>
          <w:p w:rsidR="004A4472" w:rsidRPr="004A4472" w:rsidRDefault="004A4472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4B45" w:rsidRPr="008A0330" w:rsidRDefault="00D74B45" w:rsidP="00E279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4472" w:rsidRPr="004A4472" w:rsidRDefault="004A4472" w:rsidP="00E2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472" w:rsidRDefault="004A4472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E2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AE" w:rsidRPr="00E2796F" w:rsidRDefault="007660AE" w:rsidP="00766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60AE" w:rsidRPr="00E2796F" w:rsidSect="00531E50">
      <w:pgSz w:w="16838" w:h="11906" w:orient="landscape"/>
      <w:pgMar w:top="851" w:right="110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90C"/>
    <w:multiLevelType w:val="hybridMultilevel"/>
    <w:tmpl w:val="56E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AFB"/>
    <w:rsid w:val="00030621"/>
    <w:rsid w:val="00036AFB"/>
    <w:rsid w:val="001F1E38"/>
    <w:rsid w:val="00201784"/>
    <w:rsid w:val="004A4472"/>
    <w:rsid w:val="00514421"/>
    <w:rsid w:val="00531E50"/>
    <w:rsid w:val="0059793D"/>
    <w:rsid w:val="00667F8E"/>
    <w:rsid w:val="007660AE"/>
    <w:rsid w:val="0085544F"/>
    <w:rsid w:val="008A0330"/>
    <w:rsid w:val="00924AE8"/>
    <w:rsid w:val="009427C4"/>
    <w:rsid w:val="009C1A7C"/>
    <w:rsid w:val="009C4B31"/>
    <w:rsid w:val="00B9774E"/>
    <w:rsid w:val="00C06F98"/>
    <w:rsid w:val="00D15A03"/>
    <w:rsid w:val="00D30417"/>
    <w:rsid w:val="00D74B45"/>
    <w:rsid w:val="00D90727"/>
    <w:rsid w:val="00E20E28"/>
    <w:rsid w:val="00E2796F"/>
    <w:rsid w:val="00E528B8"/>
    <w:rsid w:val="00F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44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74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44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74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heaters/performances/play" TargetMode="External"/><Relationship Id="rId13" Type="http://schemas.openxmlformats.org/officeDocument/2006/relationships/hyperlink" Target="https://www.youtube.com/playlist?list=PLVsuj-6oIND_JfvS8C3lfcmOLU6E9_xtY" TargetMode="External"/><Relationship Id="rId18" Type="http://schemas.openxmlformats.org/officeDocument/2006/relationships/hyperlink" Target="https://www.culture.ru/visit" TargetMode="External"/><Relationship Id="rId26" Type="http://schemas.openxmlformats.org/officeDocument/2006/relationships/hyperlink" Target="https://www.culture.ru/materials/253787/russkaya-klassika-v-multfilma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literature" TargetMode="External"/><Relationship Id="rId7" Type="http://schemas.openxmlformats.org/officeDocument/2006/relationships/hyperlink" Target="https://www.culture.ru/watch" TargetMode="External"/><Relationship Id="rId12" Type="http://schemas.openxmlformats.org/officeDocument/2006/relationships/hyperlink" Target="http://onlineteatr.com/" TargetMode="External"/><Relationship Id="rId17" Type="http://schemas.openxmlformats.org/officeDocument/2006/relationships/hyperlink" Target="https://www.culture.ru/lectures/movies/child-100" TargetMode="External"/><Relationship Id="rId25" Type="http://schemas.openxmlformats.org/officeDocument/2006/relationships/hyperlink" Target="https://www.culture.ru/lectures/movies/child-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literature" TargetMode="External"/><Relationship Id="rId20" Type="http://schemas.openxmlformats.org/officeDocument/2006/relationships/hyperlink" Target="http://www.museum.ru/mus/location.asp?map=ru&amp;region=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culture.ru/cinem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seum.ru/mus/location.asp?map=ru&amp;region=5" TargetMode="External"/><Relationship Id="rId23" Type="http://schemas.openxmlformats.org/officeDocument/2006/relationships/hyperlink" Target="https://www.culture.ru/materials/253787/russkaya-klassika-v-multfilmakh" TargetMode="External"/><Relationship Id="rId28" Type="http://schemas.openxmlformats.org/officeDocument/2006/relationships/hyperlink" Target="https://www.culture.ru/visit" TargetMode="External"/><Relationship Id="rId10" Type="http://schemas.openxmlformats.org/officeDocument/2006/relationships/hyperlink" Target="https://www.youtube.com/playlist?list=PLVsuj-6oIND_JfvS8C3lfcmOLU6E9_xtY" TargetMode="External"/><Relationship Id="rId19" Type="http://schemas.openxmlformats.org/officeDocument/2006/relationships/hyperlink" Target="https://www.culture.ru/visit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nlineteatr.com/" TargetMode="External"/><Relationship Id="rId14" Type="http://schemas.openxmlformats.org/officeDocument/2006/relationships/hyperlink" Target="https://www.culture.ru/literature" TargetMode="External"/><Relationship Id="rId22" Type="http://schemas.openxmlformats.org/officeDocument/2006/relationships/hyperlink" Target="https://www.culture.ru/visit" TargetMode="External"/><Relationship Id="rId27" Type="http://schemas.openxmlformats.org/officeDocument/2006/relationships/hyperlink" Target="https://www.culture.ru/cinem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История</cp:lastModifiedBy>
  <cp:revision>3</cp:revision>
  <dcterms:created xsi:type="dcterms:W3CDTF">2020-10-28T03:25:00Z</dcterms:created>
  <dcterms:modified xsi:type="dcterms:W3CDTF">2020-10-28T04:48:00Z</dcterms:modified>
</cp:coreProperties>
</file>