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A2" w:rsidRPr="009825A2" w:rsidRDefault="009825A2" w:rsidP="009825A2">
      <w:pPr>
        <w:jc w:val="center"/>
        <w:rPr>
          <w:b/>
          <w:bCs/>
          <w:sz w:val="28"/>
          <w:szCs w:val="28"/>
        </w:rPr>
      </w:pPr>
      <w:r w:rsidRPr="009825A2">
        <w:rPr>
          <w:b/>
          <w:bCs/>
          <w:sz w:val="28"/>
          <w:szCs w:val="28"/>
        </w:rPr>
        <w:t>ОТЧЕТ</w:t>
      </w:r>
    </w:p>
    <w:p w:rsidR="009825A2" w:rsidRPr="0084173E" w:rsidRDefault="009825A2" w:rsidP="0084173E">
      <w:pPr>
        <w:jc w:val="center"/>
        <w:rPr>
          <w:b/>
          <w:bCs/>
        </w:rPr>
      </w:pPr>
      <w:r w:rsidRPr="0084173E">
        <w:rPr>
          <w:b/>
          <w:bCs/>
        </w:rPr>
        <w:t>о принятых мерах</w:t>
      </w:r>
      <w:r w:rsidR="00494B72" w:rsidRPr="0084173E">
        <w:rPr>
          <w:rFonts w:ascii="Verdana" w:hAnsi="Verdana"/>
          <w:color w:val="000000"/>
          <w:shd w:val="clear" w:color="auto" w:fill="ECECE9"/>
        </w:rPr>
        <w:t xml:space="preserve"> </w:t>
      </w:r>
      <w:r w:rsidR="00494B72" w:rsidRPr="0084173E">
        <w:rPr>
          <w:b/>
          <w:bCs/>
        </w:rPr>
        <w:t xml:space="preserve">по профилактике коррупционных и иных правонарушений </w:t>
      </w:r>
      <w:r w:rsidR="00515683">
        <w:rPr>
          <w:b/>
          <w:bCs/>
        </w:rPr>
        <w:t>в 2016</w:t>
      </w:r>
      <w:r w:rsidRPr="0084173E">
        <w:rPr>
          <w:b/>
          <w:bCs/>
        </w:rPr>
        <w:t xml:space="preserve"> году</w:t>
      </w:r>
    </w:p>
    <w:tbl>
      <w:tblPr>
        <w:tblpPr w:leftFromText="180" w:rightFromText="180" w:vertAnchor="text" w:horzAnchor="margin" w:tblpX="-176" w:tblpY="222"/>
        <w:tblW w:w="10394" w:type="dxa"/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324"/>
      </w:tblGrid>
      <w:tr w:rsidR="009825A2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5" w:rsidRPr="00472B65" w:rsidRDefault="00472B65" w:rsidP="00472B6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Название м</w:t>
            </w:r>
            <w:r w:rsidR="009825A2" w:rsidRPr="00F03A92">
              <w:rPr>
                <w:bCs/>
              </w:rPr>
              <w:t>ероприяти</w:t>
            </w:r>
            <w:r>
              <w:rPr>
                <w:bCs/>
              </w:rPr>
              <w:t>я согласно плану</w:t>
            </w:r>
            <w:r w:rsidRPr="00472B65">
              <w:rPr>
                <w:b/>
                <w:bCs/>
              </w:rPr>
              <w:t xml:space="preserve"> </w:t>
            </w:r>
            <w:r w:rsidRPr="00472B65">
              <w:rPr>
                <w:bCs/>
              </w:rPr>
              <w:t>по профилактике коррупционных и иных правонарушений</w:t>
            </w:r>
            <w:r>
              <w:rPr>
                <w:bCs/>
              </w:rPr>
              <w:t xml:space="preserve"> за 2016 год</w:t>
            </w:r>
          </w:p>
          <w:p w:rsidR="009825A2" w:rsidRPr="00F03A92" w:rsidRDefault="009825A2" w:rsidP="00472B65">
            <w:pPr>
              <w:jc w:val="center"/>
              <w:rPr>
                <w:bCs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472B65">
            <w:pPr>
              <w:jc w:val="center"/>
              <w:rPr>
                <w:bCs/>
              </w:rPr>
            </w:pPr>
            <w:r w:rsidRPr="00F03A92">
              <w:rPr>
                <w:bCs/>
              </w:rPr>
              <w:t>Проведенные мероприятия</w:t>
            </w:r>
          </w:p>
        </w:tc>
      </w:tr>
      <w:tr w:rsidR="009825A2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80291E">
            <w:pPr>
              <w:jc w:val="center"/>
              <w:rPr>
                <w:bCs/>
              </w:rPr>
            </w:pPr>
            <w:r w:rsidRPr="00F03A92">
              <w:rPr>
                <w:bCs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80291E">
            <w:pPr>
              <w:jc w:val="center"/>
              <w:rPr>
                <w:bCs/>
              </w:rPr>
            </w:pPr>
            <w:r w:rsidRPr="00F03A92">
              <w:rPr>
                <w:bCs/>
              </w:rPr>
              <w:t>3</w:t>
            </w:r>
          </w:p>
        </w:tc>
      </w:tr>
      <w:tr w:rsidR="009825A2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 xml:space="preserve">Анализ проектов нормативных правовых актов и иных документов, на предмет наличия в них </w:t>
            </w:r>
          </w:p>
          <w:p w:rsidR="009825A2" w:rsidRPr="00F03A92" w:rsidRDefault="009825A2" w:rsidP="00F13319">
            <w:pPr>
              <w:jc w:val="both"/>
              <w:rPr>
                <w:b/>
                <w:bCs/>
              </w:rPr>
            </w:pPr>
            <w:r w:rsidRPr="00F03A92">
              <w:rPr>
                <w:bCs/>
              </w:rPr>
              <w:t>коррупционных факторов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При подготовке нормативных и правовых</w:t>
            </w:r>
            <w:r w:rsidR="00F13319" w:rsidRPr="00F03A92">
              <w:rPr>
                <w:bCs/>
              </w:rPr>
              <w:t xml:space="preserve"> актов и иных документов проводил</w:t>
            </w:r>
            <w:r w:rsidRPr="00F03A92">
              <w:rPr>
                <w:bCs/>
              </w:rPr>
              <w:t>ся анализ на предмет наличия в них коррупционных факторов</w:t>
            </w:r>
          </w:p>
          <w:p w:rsidR="009825A2" w:rsidRPr="00F03A92" w:rsidRDefault="009825A2" w:rsidP="00F13319">
            <w:pPr>
              <w:jc w:val="both"/>
              <w:rPr>
                <w:bCs/>
              </w:rPr>
            </w:pPr>
          </w:p>
        </w:tc>
      </w:tr>
      <w:tr w:rsidR="009825A2" w:rsidRPr="00F03A92" w:rsidTr="00472B65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80291E" w:rsidP="0080291E">
            <w:pPr>
              <w:jc w:val="both"/>
              <w:rPr>
                <w:bCs/>
              </w:rPr>
            </w:pPr>
            <w:r w:rsidRPr="00F03A92">
              <w:rPr>
                <w:bCs/>
              </w:rPr>
              <w:t>Организация взаимодействия с правоохранительными органами по фактам выявленных правонарушений</w:t>
            </w:r>
            <w:r w:rsidR="003351EF" w:rsidRPr="00F03A92">
              <w:rPr>
                <w:bCs/>
              </w:rPr>
              <w:t>.</w:t>
            </w:r>
          </w:p>
          <w:p w:rsidR="003351EF" w:rsidRPr="00F03A92" w:rsidRDefault="003351EF" w:rsidP="0080291E">
            <w:pPr>
              <w:jc w:val="both"/>
              <w:rPr>
                <w:bCs/>
              </w:rPr>
            </w:pPr>
            <w:r w:rsidRPr="00F03A92">
              <w:rPr>
                <w:bCs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образовательных учреждениях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1" w:rsidRPr="00F03A92" w:rsidRDefault="0080291E" w:rsidP="001450D1">
            <w:pPr>
              <w:jc w:val="both"/>
              <w:rPr>
                <w:bCs/>
              </w:rPr>
            </w:pPr>
            <w:r w:rsidRPr="00F03A92">
              <w:rPr>
                <w:bCs/>
              </w:rPr>
              <w:t> </w:t>
            </w:r>
            <w:r w:rsidR="001450D1" w:rsidRPr="00F03A92">
              <w:rPr>
                <w:bCs/>
              </w:rPr>
              <w:t xml:space="preserve">В Кваркенский районный суд  и </w:t>
            </w:r>
            <w:proofErr w:type="gramStart"/>
            <w:r w:rsidR="001450D1" w:rsidRPr="00F03A92">
              <w:rPr>
                <w:bCs/>
              </w:rPr>
              <w:t>СО</w:t>
            </w:r>
            <w:proofErr w:type="gramEnd"/>
            <w:r w:rsidR="001450D1" w:rsidRPr="00F03A92">
              <w:rPr>
                <w:bCs/>
              </w:rPr>
              <w:t xml:space="preserve"> Отделения МВД России по </w:t>
            </w:r>
            <w:proofErr w:type="spellStart"/>
            <w:r w:rsidR="001450D1" w:rsidRPr="00F03A92">
              <w:rPr>
                <w:bCs/>
              </w:rPr>
              <w:t>Кваркенскому</w:t>
            </w:r>
            <w:proofErr w:type="spellEnd"/>
            <w:r w:rsidR="001450D1" w:rsidRPr="00F03A92">
              <w:rPr>
                <w:bCs/>
              </w:rPr>
              <w:t xml:space="preserve"> району направлен гражданский иск  о возмещении вреда, причиненного преступлением</w:t>
            </w:r>
          </w:p>
          <w:p w:rsidR="0080291E" w:rsidRPr="00F03A92" w:rsidRDefault="0080291E" w:rsidP="0080291E">
            <w:pPr>
              <w:jc w:val="both"/>
              <w:rPr>
                <w:bCs/>
              </w:rPr>
            </w:pPr>
          </w:p>
          <w:p w:rsidR="009825A2" w:rsidRPr="00F03A92" w:rsidRDefault="009825A2" w:rsidP="0080291E">
            <w:pPr>
              <w:jc w:val="both"/>
              <w:rPr>
                <w:bCs/>
              </w:rPr>
            </w:pPr>
          </w:p>
        </w:tc>
      </w:tr>
      <w:tr w:rsidR="009825A2" w:rsidRPr="00F03A92" w:rsidTr="00472B65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3351EF">
            <w:pPr>
              <w:jc w:val="both"/>
            </w:pPr>
            <w:r w:rsidRPr="00F03A92">
              <w:t xml:space="preserve">Обеспечение </w:t>
            </w:r>
            <w:proofErr w:type="gramStart"/>
            <w:r w:rsidRPr="00F03A92">
              <w:t>контроля за</w:t>
            </w:r>
            <w:proofErr w:type="gramEnd"/>
            <w:r w:rsidRPr="00F03A92">
              <w:t xml:space="preserve"> предоставлением муниципальными служащими</w:t>
            </w:r>
            <w:r w:rsidR="003351EF" w:rsidRPr="00F03A92">
              <w:t xml:space="preserve"> отдела образования и руководителями образовательных учреждений </w:t>
            </w:r>
            <w:proofErr w:type="spellStart"/>
            <w:r w:rsidR="003351EF" w:rsidRPr="00F03A92">
              <w:t>Кваркенского</w:t>
            </w:r>
            <w:proofErr w:type="spellEnd"/>
            <w:r w:rsidR="003351EF" w:rsidRPr="00F03A92">
              <w:t xml:space="preserve"> района </w:t>
            </w:r>
            <w:r w:rsidRPr="00F03A92">
              <w:t xml:space="preserve">  сведений о доходах, имуществе и обязательствах имущественного характера</w:t>
            </w:r>
            <w:r w:rsidR="003351EF" w:rsidRPr="00F03A92">
              <w:rPr>
                <w:bCs/>
              </w:rPr>
              <w:t xml:space="preserve"> и их супругов, несовершеннолетних детей</w:t>
            </w:r>
            <w:r w:rsidR="003351EF" w:rsidRPr="00F03A92">
              <w:rPr>
                <w:b/>
                <w:bCs/>
              </w:rPr>
              <w:t xml:space="preserve"> </w:t>
            </w:r>
            <w:r w:rsidR="003351EF" w:rsidRPr="00F03A92">
              <w:t xml:space="preserve"> 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80291E" w:rsidP="00F13319">
            <w:pPr>
              <w:jc w:val="both"/>
            </w:pPr>
            <w:r w:rsidRPr="00F03A92">
              <w:t xml:space="preserve">Муниципальные служащие отдела образования и руководители образовательных учреждений </w:t>
            </w:r>
            <w:proofErr w:type="spellStart"/>
            <w:r w:rsidRPr="00F03A92">
              <w:t>Кваркенского</w:t>
            </w:r>
            <w:proofErr w:type="spellEnd"/>
            <w:r w:rsidRPr="00F03A92">
              <w:t xml:space="preserve"> района</w:t>
            </w:r>
            <w:r w:rsidR="009825A2" w:rsidRPr="00F03A92">
              <w:t xml:space="preserve"> представили</w:t>
            </w:r>
            <w:r w:rsidRPr="00F03A92">
              <w:t xml:space="preserve"> в адрес отдела образования </w:t>
            </w:r>
            <w:r w:rsidR="009825A2" w:rsidRPr="00F03A92">
              <w:t xml:space="preserve"> сведения о </w:t>
            </w:r>
            <w:r w:rsidRPr="00F03A92">
              <w:rPr>
                <w:b/>
                <w:bCs/>
                <w:color w:val="333333"/>
              </w:rPr>
              <w:t xml:space="preserve"> </w:t>
            </w:r>
            <w:r w:rsidRPr="00F03A92">
              <w:rPr>
                <w:bCs/>
              </w:rPr>
              <w:t>доходах, расходах, об имуществе и обязательствах имущественного характера,  и их супругов, несовершеннолетних детей</w:t>
            </w:r>
            <w:r w:rsidRPr="00F03A92">
              <w:rPr>
                <w:b/>
                <w:bCs/>
              </w:rPr>
              <w:t xml:space="preserve"> </w:t>
            </w:r>
            <w:r w:rsidR="00F13319" w:rsidRPr="00F03A92">
              <w:t xml:space="preserve"> </w:t>
            </w:r>
            <w:r w:rsidR="009825A2" w:rsidRPr="00F03A92">
              <w:t xml:space="preserve"> в сроки установленные законодательством</w:t>
            </w:r>
          </w:p>
          <w:p w:rsidR="009825A2" w:rsidRPr="00F03A92" w:rsidRDefault="0080291E" w:rsidP="00F13319">
            <w:pPr>
              <w:jc w:val="both"/>
            </w:pPr>
            <w:r w:rsidRPr="00F03A92">
              <w:t>Справки  о доходах имуществе и обязательствах имущественного характера    размещены на сайте районного отдела образования</w:t>
            </w:r>
          </w:p>
        </w:tc>
      </w:tr>
      <w:tr w:rsidR="009825A2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proofErr w:type="gramStart"/>
            <w:r w:rsidRPr="00F03A92">
              <w:rPr>
                <w:bCs/>
              </w:rPr>
              <w:t>Контроль за</w:t>
            </w:r>
            <w:proofErr w:type="gramEnd"/>
            <w:r w:rsidRPr="00F03A92">
              <w:rPr>
                <w:bCs/>
              </w:rPr>
              <w:t xml:space="preserve"> соблюдением сроков рассмотрения обращений граждан и юридических лиц, поступивших в управление, в том числе </w:t>
            </w:r>
          </w:p>
          <w:p w:rsidR="009825A2" w:rsidRPr="00F03A92" w:rsidRDefault="009825A2" w:rsidP="00F13319">
            <w:pPr>
              <w:jc w:val="both"/>
              <w:rPr>
                <w:bCs/>
              </w:rPr>
            </w:pPr>
            <w:proofErr w:type="gramStart"/>
            <w:r w:rsidRPr="00F03A92">
              <w:rPr>
                <w:bCs/>
              </w:rPr>
              <w:t xml:space="preserve">содержавших сведения о фактах </w:t>
            </w:r>
            <w:proofErr w:type="gramEnd"/>
          </w:p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коррупции и коррупционных проявлениях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Сроки рассмотрения обращений граждан и юридических лиц соблюдаются</w:t>
            </w:r>
          </w:p>
          <w:p w:rsidR="009825A2" w:rsidRPr="00F03A92" w:rsidRDefault="009825A2" w:rsidP="00F13319">
            <w:pPr>
              <w:jc w:val="both"/>
              <w:rPr>
                <w:bCs/>
              </w:rPr>
            </w:pPr>
          </w:p>
        </w:tc>
      </w:tr>
      <w:tr w:rsidR="009825A2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Анализ заявлений, обращений граждан на предмет наличия в них информации о фактах коррупции</w:t>
            </w:r>
          </w:p>
          <w:p w:rsidR="009825A2" w:rsidRPr="00F03A92" w:rsidRDefault="009825A2" w:rsidP="00F13319">
            <w:pPr>
              <w:jc w:val="both"/>
              <w:rPr>
                <w:bCs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Фактов коррупционных проявлений не выявлено</w:t>
            </w:r>
          </w:p>
          <w:p w:rsidR="009825A2" w:rsidRPr="00F03A92" w:rsidRDefault="009825A2" w:rsidP="00F13319">
            <w:pPr>
              <w:jc w:val="both"/>
              <w:rPr>
                <w:bCs/>
              </w:rPr>
            </w:pPr>
          </w:p>
        </w:tc>
      </w:tr>
      <w:tr w:rsidR="00924DB0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0" w:rsidRPr="00F03A92" w:rsidRDefault="00924DB0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0" w:rsidRPr="00F03A92" w:rsidRDefault="00924DB0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Проведение заседания Наблюдательного совета образовательных учреждений в соответствии с Федеральным законом №174-ФЗ от 6 ноября 2006 года «Об автономных учреждениях»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0" w:rsidRPr="00F03A92" w:rsidRDefault="00924DB0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По мере необходимости, но не реже одного раза в квартал.</w:t>
            </w:r>
          </w:p>
        </w:tc>
      </w:tr>
      <w:tr w:rsidR="009825A2" w:rsidRPr="00F03A92" w:rsidTr="00472B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24DB0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7</w:t>
            </w:r>
            <w:r w:rsidR="009825A2" w:rsidRPr="00F03A92"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 xml:space="preserve">Проведение совещаний  </w:t>
            </w:r>
            <w:r w:rsidR="002365BE" w:rsidRPr="00F03A92">
              <w:rPr>
                <w:bCs/>
              </w:rPr>
              <w:t>с руководителями образовательных учреждений</w:t>
            </w:r>
            <w:r w:rsidRPr="00F03A92">
              <w:rPr>
                <w:bCs/>
              </w:rPr>
              <w:t xml:space="preserve"> по противодействию коррупции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2" w:rsidRPr="00F03A92" w:rsidRDefault="009825A2" w:rsidP="00F13319">
            <w:pPr>
              <w:jc w:val="both"/>
              <w:rPr>
                <w:bCs/>
              </w:rPr>
            </w:pPr>
            <w:r w:rsidRPr="00F03A92">
              <w:rPr>
                <w:bCs/>
              </w:rPr>
              <w:t>Ежеквартально</w:t>
            </w:r>
            <w:r w:rsidR="005B5795" w:rsidRPr="00F03A92">
              <w:rPr>
                <w:bCs/>
              </w:rPr>
              <w:t xml:space="preserve"> с руководителями образовательных учреждений</w:t>
            </w:r>
            <w:r w:rsidRPr="00F03A92">
              <w:rPr>
                <w:bCs/>
              </w:rPr>
              <w:t xml:space="preserve"> проводились совещания по вопросу противодействия коррупции </w:t>
            </w:r>
          </w:p>
        </w:tc>
      </w:tr>
    </w:tbl>
    <w:p w:rsidR="0080291E" w:rsidRPr="00F03A92" w:rsidRDefault="0080291E" w:rsidP="004614AF">
      <w:pPr>
        <w:jc w:val="both"/>
      </w:pPr>
    </w:p>
    <w:p w:rsidR="004614AF" w:rsidRPr="00F03A92" w:rsidRDefault="004614AF" w:rsidP="004614AF">
      <w:pPr>
        <w:jc w:val="both"/>
      </w:pPr>
      <w:bookmarkStart w:id="0" w:name="_GoBack"/>
      <w:bookmarkEnd w:id="0"/>
      <w:r w:rsidRPr="00F03A92">
        <w:t xml:space="preserve">Начальник РОО           </w:t>
      </w:r>
      <w:r w:rsidR="001450D1" w:rsidRPr="00F03A92">
        <w:t xml:space="preserve">  </w:t>
      </w:r>
      <w:r w:rsidRPr="00F03A92">
        <w:t xml:space="preserve">                      </w:t>
      </w:r>
      <w:r w:rsidR="009825A2" w:rsidRPr="00F03A92">
        <w:t xml:space="preserve">                     </w:t>
      </w:r>
      <w:r w:rsidRPr="00F03A92">
        <w:t xml:space="preserve"> </w:t>
      </w:r>
      <w:r w:rsidR="00D35A63" w:rsidRPr="00F03A92">
        <w:t xml:space="preserve">   </w:t>
      </w:r>
      <w:r w:rsidR="0084173E" w:rsidRPr="00F03A92">
        <w:t xml:space="preserve">  </w:t>
      </w:r>
      <w:r w:rsidR="00D35A63" w:rsidRPr="00F03A92">
        <w:t xml:space="preserve">    </w:t>
      </w:r>
      <w:r w:rsidRPr="00F03A92">
        <w:t xml:space="preserve">              </w:t>
      </w:r>
      <w:r w:rsidR="001450D1" w:rsidRPr="00F03A92">
        <w:t xml:space="preserve">             </w:t>
      </w:r>
      <w:r w:rsidRPr="00F03A92">
        <w:t xml:space="preserve"> </w:t>
      </w:r>
      <w:r w:rsidR="00666DFB" w:rsidRPr="00F03A92">
        <w:t xml:space="preserve">      </w:t>
      </w:r>
      <w:r w:rsidR="003351EF" w:rsidRPr="00F03A92">
        <w:t>И.С. Московкин</w:t>
      </w:r>
      <w:r w:rsidRPr="00F03A92">
        <w:t xml:space="preserve">                                  </w:t>
      </w:r>
    </w:p>
    <w:p w:rsidR="006A595E" w:rsidRPr="00F03A92" w:rsidRDefault="006A595E" w:rsidP="006A595E">
      <w:pPr>
        <w:jc w:val="both"/>
      </w:pPr>
    </w:p>
    <w:p w:rsidR="00F03A92" w:rsidRDefault="00F03A92" w:rsidP="006A595E">
      <w:pPr>
        <w:jc w:val="both"/>
        <w:rPr>
          <w:sz w:val="28"/>
          <w:szCs w:val="28"/>
        </w:rPr>
      </w:pPr>
    </w:p>
    <w:sectPr w:rsidR="00F03A92" w:rsidSect="00E53A1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2B5D"/>
    <w:multiLevelType w:val="hybridMultilevel"/>
    <w:tmpl w:val="C4629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E"/>
    <w:rsid w:val="00060307"/>
    <w:rsid w:val="000C0EBD"/>
    <w:rsid w:val="001450D1"/>
    <w:rsid w:val="001A2FB5"/>
    <w:rsid w:val="001B7C79"/>
    <w:rsid w:val="002365B0"/>
    <w:rsid w:val="002365BE"/>
    <w:rsid w:val="00272BD8"/>
    <w:rsid w:val="002A0083"/>
    <w:rsid w:val="002B60C2"/>
    <w:rsid w:val="003351EF"/>
    <w:rsid w:val="00352A33"/>
    <w:rsid w:val="00421BF2"/>
    <w:rsid w:val="00435C0C"/>
    <w:rsid w:val="004614AF"/>
    <w:rsid w:val="00464023"/>
    <w:rsid w:val="00472B65"/>
    <w:rsid w:val="00481B4D"/>
    <w:rsid w:val="00494B72"/>
    <w:rsid w:val="004E65D6"/>
    <w:rsid w:val="004F32E1"/>
    <w:rsid w:val="00515683"/>
    <w:rsid w:val="00553F1E"/>
    <w:rsid w:val="005838B3"/>
    <w:rsid w:val="0058577B"/>
    <w:rsid w:val="005B5795"/>
    <w:rsid w:val="00605C1E"/>
    <w:rsid w:val="00642379"/>
    <w:rsid w:val="00642655"/>
    <w:rsid w:val="00666DFB"/>
    <w:rsid w:val="006A595E"/>
    <w:rsid w:val="007037E8"/>
    <w:rsid w:val="007634A9"/>
    <w:rsid w:val="00773A07"/>
    <w:rsid w:val="007912B8"/>
    <w:rsid w:val="007B3EC6"/>
    <w:rsid w:val="0080291E"/>
    <w:rsid w:val="0084173E"/>
    <w:rsid w:val="008C3077"/>
    <w:rsid w:val="008E39D3"/>
    <w:rsid w:val="008E6AC4"/>
    <w:rsid w:val="00906F20"/>
    <w:rsid w:val="00924DB0"/>
    <w:rsid w:val="0095417A"/>
    <w:rsid w:val="00965537"/>
    <w:rsid w:val="009825A2"/>
    <w:rsid w:val="009A7064"/>
    <w:rsid w:val="00AD3831"/>
    <w:rsid w:val="00BB2E79"/>
    <w:rsid w:val="00BD6ECA"/>
    <w:rsid w:val="00BF548B"/>
    <w:rsid w:val="00C10CF9"/>
    <w:rsid w:val="00C71C9B"/>
    <w:rsid w:val="00CC36B9"/>
    <w:rsid w:val="00D02C45"/>
    <w:rsid w:val="00D35A63"/>
    <w:rsid w:val="00E35CE2"/>
    <w:rsid w:val="00E53A1E"/>
    <w:rsid w:val="00EB50C5"/>
    <w:rsid w:val="00EE5BAA"/>
    <w:rsid w:val="00F03A92"/>
    <w:rsid w:val="00F07E5C"/>
    <w:rsid w:val="00F13319"/>
    <w:rsid w:val="00F22395"/>
    <w:rsid w:val="00F94E9B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cp:lastPrinted>2017-01-18T04:25:00Z</cp:lastPrinted>
  <dcterms:created xsi:type="dcterms:W3CDTF">2017-01-19T04:32:00Z</dcterms:created>
  <dcterms:modified xsi:type="dcterms:W3CDTF">2017-01-19T04:51:00Z</dcterms:modified>
</cp:coreProperties>
</file>